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E1C9" w14:textId="77777777" w:rsidR="00D849FF" w:rsidRDefault="00D14DA3">
      <w:pPr>
        <w:pStyle w:val="Title"/>
      </w:pPr>
      <w:r>
        <w:t>Tennessee</w:t>
      </w:r>
      <w:r>
        <w:rPr>
          <w:spacing w:val="-8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(2023</w:t>
      </w:r>
      <w:r>
        <w:rPr>
          <w:spacing w:val="-6"/>
        </w:rPr>
        <w:t xml:space="preserve"> </w:t>
      </w:r>
      <w:r>
        <w:t>Cohort</w:t>
      </w:r>
      <w:r>
        <w:rPr>
          <w:spacing w:val="-5"/>
        </w:rPr>
        <w:t xml:space="preserve"> </w:t>
      </w:r>
      <w:r>
        <w:rPr>
          <w:spacing w:val="-2"/>
        </w:rPr>
        <w:t>Only)</w:t>
      </w:r>
    </w:p>
    <w:p w14:paraId="3104E1CA" w14:textId="77777777" w:rsidR="00D849FF" w:rsidRDefault="00D14DA3">
      <w:pPr>
        <w:spacing w:before="196"/>
        <w:ind w:left="120"/>
        <w:rPr>
          <w:b/>
          <w:sz w:val="28"/>
        </w:rPr>
      </w:pPr>
      <w:r>
        <w:rPr>
          <w:b/>
          <w:sz w:val="28"/>
        </w:rPr>
        <w:t>Local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Evaluation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Mid-year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Questions</w:t>
      </w:r>
    </w:p>
    <w:p w14:paraId="3104E1CB" w14:textId="0D4170C8" w:rsidR="00D849FF" w:rsidRDefault="00D14DA3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85" w:line="259" w:lineRule="auto"/>
        <w:ind w:hanging="360"/>
      </w:pPr>
      <w:r>
        <w:t>For</w:t>
      </w:r>
      <w:r>
        <w:rPr>
          <w:spacing w:val="-8"/>
        </w:rPr>
        <w:t xml:space="preserve"> </w:t>
      </w:r>
      <w:r>
        <w:rPr>
          <w:u w:val="single"/>
        </w:rPr>
        <w:t>each</w:t>
      </w:r>
      <w:r>
        <w:rPr>
          <w:spacing w:val="-9"/>
          <w:u w:val="single"/>
        </w:rPr>
        <w:t xml:space="preserve"> </w:t>
      </w:r>
      <w:r>
        <w:rPr>
          <w:u w:val="single"/>
        </w:rPr>
        <w:t>site</w:t>
      </w:r>
      <w:r>
        <w:rPr>
          <w:spacing w:val="-10"/>
          <w:u w:val="single"/>
        </w:rPr>
        <w:t xml:space="preserve"> </w:t>
      </w:r>
      <w:r>
        <w:rPr>
          <w:u w:val="single"/>
        </w:rPr>
        <w:t>operated</w:t>
      </w:r>
      <w:r>
        <w:t>,</w:t>
      </w:r>
      <w:r>
        <w:rPr>
          <w:spacing w:val="-10"/>
        </w:rPr>
        <w:t xml:space="preserve"> </w:t>
      </w:r>
      <w:r>
        <w:t>identi</w:t>
      </w:r>
      <w:r>
        <w:t>fy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SMART</w:t>
      </w:r>
      <w:r>
        <w:rPr>
          <w:spacing w:val="-10"/>
        </w:rPr>
        <w:t xml:space="preserve"> </w:t>
      </w:r>
      <w:r>
        <w:t>Goal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Evaluati</w:t>
      </w:r>
      <w:r>
        <w:t>on</w:t>
      </w:r>
      <w:r>
        <w:rPr>
          <w:spacing w:val="-9"/>
        </w:rPr>
        <w:t xml:space="preserve"> </w:t>
      </w:r>
      <w:r>
        <w:t>Questi</w:t>
      </w:r>
      <w:r>
        <w:t>on</w:t>
      </w:r>
      <w:r>
        <w:rPr>
          <w:spacing w:val="-9"/>
        </w:rPr>
        <w:t xml:space="preserve"> </w:t>
      </w:r>
      <w:r>
        <w:t>associated</w:t>
      </w:r>
      <w:r>
        <w:rPr>
          <w:spacing w:val="-1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state’s</w:t>
      </w:r>
      <w:r>
        <w:rPr>
          <w:spacing w:val="-8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Goals.</w:t>
      </w:r>
      <w:r>
        <w:rPr>
          <w:spacing w:val="-8"/>
        </w:rPr>
        <w:t xml:space="preserve"> </w:t>
      </w:r>
      <w:r>
        <w:t>SMART</w:t>
      </w:r>
      <w:r>
        <w:rPr>
          <w:spacing w:val="-10"/>
        </w:rPr>
        <w:t xml:space="preserve"> </w:t>
      </w:r>
      <w:r>
        <w:t>Goals/Evaluati</w:t>
      </w:r>
      <w:r>
        <w:t>on Questi</w:t>
      </w:r>
      <w:r>
        <w:t>ons listed should be tailored to what the site is focusing eﬀorts on in PY23-24 and can be limited a speciﬁc sub-group (e.g., students who scored below</w:t>
      </w:r>
      <w:r>
        <w:rPr>
          <w:spacing w:val="-5"/>
        </w:rPr>
        <w:t xml:space="preserve"> </w:t>
      </w:r>
      <w:r>
        <w:t>proﬁcient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math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assessment,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atend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speciﬁc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acti</w:t>
      </w:r>
      <w:r>
        <w:t>vity,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level,</w:t>
      </w:r>
      <w:r>
        <w:rPr>
          <w:spacing w:val="-6"/>
        </w:rPr>
        <w:t xml:space="preserve"> </w:t>
      </w:r>
      <w:r>
        <w:t>etc.) SMART Goals/</w:t>
      </w:r>
      <w:r w:rsidRPr="00D14DA3">
        <w:rPr>
          <w:rFonts w:ascii="Arial Narrow" w:eastAsia="Arial Narrow" w:hAnsi="Arial Narrow" w:cs="Arial Narrow"/>
        </w:rPr>
        <w:t xml:space="preserve"> </w:t>
      </w:r>
      <w:r w:rsidRPr="00D14DA3">
        <w:t>Evaluation Question</w:t>
      </w:r>
      <w:r>
        <w:t xml:space="preserve"> should be meaningful to the site and align to acti</w:t>
      </w:r>
      <w:r>
        <w:t>viti</w:t>
      </w:r>
      <w:r>
        <w:t>es oﬀered.</w:t>
      </w:r>
    </w:p>
    <w:p w14:paraId="3104E1CC" w14:textId="1E78FF4D" w:rsidR="00D849FF" w:rsidRDefault="00D14DA3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59" w:lineRule="auto"/>
        <w:ind w:right="519" w:hanging="360"/>
      </w:pPr>
      <w:r>
        <w:t>Identi</w:t>
      </w:r>
      <w:r>
        <w:t>fy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sources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demonstrate</w:t>
      </w:r>
      <w:r>
        <w:rPr>
          <w:spacing w:val="-13"/>
        </w:rPr>
        <w:t xml:space="preserve"> </w:t>
      </w:r>
      <w:r>
        <w:t>achievement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goal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answer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questi</w:t>
      </w:r>
      <w:r>
        <w:t>on.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ELAP,</w:t>
      </w:r>
      <w:r>
        <w:rPr>
          <w:spacing w:val="-13"/>
        </w:rPr>
        <w:t xml:space="preserve"> </w:t>
      </w:r>
      <w:r>
        <w:t>another</w:t>
      </w:r>
      <w:r>
        <w:rPr>
          <w:spacing w:val="-12"/>
        </w:rPr>
        <w:t xml:space="preserve"> </w:t>
      </w:r>
      <w:r>
        <w:t>source available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site,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gathered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evaluati</w:t>
      </w:r>
      <w:r>
        <w:t>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eﬀecti</w:t>
      </w:r>
      <w:r>
        <w:t>veness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eﬀorts.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questi</w:t>
      </w:r>
      <w:r>
        <w:t>on.</w:t>
      </w:r>
    </w:p>
    <w:p w14:paraId="3104E1CD" w14:textId="77777777" w:rsidR="00D849FF" w:rsidRDefault="00D849FF">
      <w:pPr>
        <w:pStyle w:val="BodyText"/>
        <w:spacing w:after="1"/>
        <w:ind w:firstLine="0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5616"/>
        <w:gridCol w:w="5616"/>
      </w:tblGrid>
      <w:tr w:rsidR="00D849FF" w14:paraId="3104E1D4" w14:textId="77777777">
        <w:trPr>
          <w:trHeight w:val="1386"/>
        </w:trPr>
        <w:tc>
          <w:tcPr>
            <w:tcW w:w="3456" w:type="dxa"/>
            <w:shd w:val="clear" w:color="auto" w:fill="B4C5E7"/>
          </w:tcPr>
          <w:p w14:paraId="3104E1CE" w14:textId="77777777" w:rsidR="00D849FF" w:rsidRDefault="00D14DA3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Performance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Goals</w:t>
            </w:r>
          </w:p>
        </w:tc>
        <w:tc>
          <w:tcPr>
            <w:tcW w:w="5616" w:type="dxa"/>
            <w:shd w:val="clear" w:color="auto" w:fill="B4C5E7"/>
          </w:tcPr>
          <w:p w14:paraId="3104E1CF" w14:textId="77777777" w:rsidR="00D849FF" w:rsidRDefault="00D14DA3">
            <w:pPr>
              <w:pStyle w:val="TableParagraph"/>
              <w:spacing w:before="1" w:line="259" w:lineRule="auto"/>
              <w:ind w:right="606"/>
              <w:rPr>
                <w:sz w:val="28"/>
              </w:rPr>
            </w:pPr>
            <w:r>
              <w:rPr>
                <w:b/>
                <w:sz w:val="28"/>
              </w:rPr>
              <w:t xml:space="preserve">Identify SMART Goal/Evaluation Question </w:t>
            </w:r>
            <w:r>
              <w:rPr>
                <w:sz w:val="28"/>
              </w:rPr>
              <w:t>List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program’s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SMART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Goal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Evaluation Question that corresponds to the indicated</w:t>
            </w:r>
          </w:p>
          <w:p w14:paraId="3104E1D0" w14:textId="77777777" w:rsidR="00D849FF" w:rsidRDefault="00D14DA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Performance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Goal.</w:t>
            </w:r>
          </w:p>
        </w:tc>
        <w:tc>
          <w:tcPr>
            <w:tcW w:w="5616" w:type="dxa"/>
            <w:shd w:val="clear" w:color="auto" w:fill="B4C5E7"/>
          </w:tcPr>
          <w:p w14:paraId="3104E1D1" w14:textId="77777777" w:rsidR="00D849FF" w:rsidRDefault="00D14DA3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Source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Analysis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Plan</w:t>
            </w:r>
          </w:p>
          <w:p w14:paraId="3104E1D2" w14:textId="77777777" w:rsidR="00D849FF" w:rsidRDefault="00D14DA3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sources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used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help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address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this objective/measure change? How will data be</w:t>
            </w:r>
          </w:p>
          <w:p w14:paraId="3104E1D3" w14:textId="77777777" w:rsidR="00D849FF" w:rsidRDefault="00D14DA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analyzed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assess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results?</w:t>
            </w:r>
          </w:p>
        </w:tc>
      </w:tr>
      <w:tr w:rsidR="00D849FF" w14:paraId="3104E1D8" w14:textId="77777777">
        <w:trPr>
          <w:trHeight w:val="1103"/>
        </w:trPr>
        <w:tc>
          <w:tcPr>
            <w:tcW w:w="3456" w:type="dxa"/>
            <w:shd w:val="clear" w:color="auto" w:fill="D9D9D9"/>
          </w:tcPr>
          <w:p w14:paraId="3104E1D5" w14:textId="77777777" w:rsidR="00D849FF" w:rsidRDefault="00D14DA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1. All students will reach high academic standards demonstrating growth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reading/language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mathematics.</w:t>
            </w:r>
          </w:p>
        </w:tc>
        <w:tc>
          <w:tcPr>
            <w:tcW w:w="5616" w:type="dxa"/>
          </w:tcPr>
          <w:p w14:paraId="3104E1D6" w14:textId="77777777" w:rsidR="00D849FF" w:rsidRDefault="00D849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16" w:type="dxa"/>
          </w:tcPr>
          <w:p w14:paraId="3104E1D7" w14:textId="77777777" w:rsidR="00D849FF" w:rsidRDefault="00D849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49FF" w14:paraId="3104E1DC" w14:textId="77777777">
        <w:trPr>
          <w:trHeight w:val="825"/>
        </w:trPr>
        <w:tc>
          <w:tcPr>
            <w:tcW w:w="3456" w:type="dxa"/>
            <w:shd w:val="clear" w:color="auto" w:fill="D9D9D9"/>
          </w:tcPr>
          <w:p w14:paraId="3104E1D9" w14:textId="77777777" w:rsidR="00D849FF" w:rsidRDefault="00D14DA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2. All students will reach high academic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demonstrating growth in all subjects.</w:t>
            </w:r>
          </w:p>
        </w:tc>
        <w:tc>
          <w:tcPr>
            <w:tcW w:w="5616" w:type="dxa"/>
          </w:tcPr>
          <w:p w14:paraId="3104E1DA" w14:textId="77777777" w:rsidR="00D849FF" w:rsidRDefault="00D849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16" w:type="dxa"/>
          </w:tcPr>
          <w:p w14:paraId="3104E1DB" w14:textId="77777777" w:rsidR="00D849FF" w:rsidRDefault="00D849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49FF" w14:paraId="3104E1E1" w14:textId="77777777">
        <w:trPr>
          <w:trHeight w:val="822"/>
        </w:trPr>
        <w:tc>
          <w:tcPr>
            <w:tcW w:w="3456" w:type="dxa"/>
            <w:shd w:val="clear" w:color="auto" w:fill="D9D9D9"/>
          </w:tcPr>
          <w:p w14:paraId="3104E1DD" w14:textId="77777777" w:rsidR="00D849FF" w:rsidRDefault="00D14D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who</w:t>
            </w:r>
          </w:p>
          <w:p w14:paraId="3104E1DE" w14:textId="77777777" w:rsidR="00D849FF" w:rsidRDefault="00D14DA3">
            <w:pPr>
              <w:pStyle w:val="TableParagraph"/>
              <w:spacing w:line="274" w:lineRule="exact"/>
              <w:ind w:right="135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chronically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absent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school will decrease.</w:t>
            </w:r>
          </w:p>
        </w:tc>
        <w:tc>
          <w:tcPr>
            <w:tcW w:w="5616" w:type="dxa"/>
          </w:tcPr>
          <w:p w14:paraId="3104E1DF" w14:textId="77777777" w:rsidR="00D849FF" w:rsidRDefault="00D849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16" w:type="dxa"/>
          </w:tcPr>
          <w:p w14:paraId="3104E1E0" w14:textId="77777777" w:rsidR="00D849FF" w:rsidRDefault="00D849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49FF" w14:paraId="3104E1E5" w14:textId="77777777">
        <w:trPr>
          <w:trHeight w:val="827"/>
        </w:trPr>
        <w:tc>
          <w:tcPr>
            <w:tcW w:w="3456" w:type="dxa"/>
            <w:shd w:val="clear" w:color="auto" w:fill="D9D9D9"/>
          </w:tcPr>
          <w:p w14:paraId="3104E1E2" w14:textId="77777777" w:rsidR="00D849FF" w:rsidRDefault="00D14DA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exhibit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positive behavior changes that support academic and social growth.</w:t>
            </w:r>
          </w:p>
        </w:tc>
        <w:tc>
          <w:tcPr>
            <w:tcW w:w="5616" w:type="dxa"/>
          </w:tcPr>
          <w:p w14:paraId="3104E1E3" w14:textId="77777777" w:rsidR="00D849FF" w:rsidRDefault="00D849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16" w:type="dxa"/>
          </w:tcPr>
          <w:p w14:paraId="3104E1E4" w14:textId="77777777" w:rsidR="00D849FF" w:rsidRDefault="00D849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49FF" w14:paraId="3104E1E9" w14:textId="77777777">
        <w:trPr>
          <w:trHeight w:val="549"/>
        </w:trPr>
        <w:tc>
          <w:tcPr>
            <w:tcW w:w="3456" w:type="dxa"/>
            <w:shd w:val="clear" w:color="auto" w:fill="D9D9D9"/>
          </w:tcPr>
          <w:p w14:paraId="3104E1E6" w14:textId="77777777" w:rsidR="00D849FF" w:rsidRDefault="00D14DA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continuously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 engaged in their learning.</w:t>
            </w:r>
          </w:p>
        </w:tc>
        <w:tc>
          <w:tcPr>
            <w:tcW w:w="5616" w:type="dxa"/>
          </w:tcPr>
          <w:p w14:paraId="3104E1E7" w14:textId="77777777" w:rsidR="00D849FF" w:rsidRDefault="00D849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16" w:type="dxa"/>
          </w:tcPr>
          <w:p w14:paraId="3104E1E8" w14:textId="77777777" w:rsidR="00D849FF" w:rsidRDefault="00D849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49FF" w14:paraId="3104E1ED" w14:textId="77777777">
        <w:trPr>
          <w:trHeight w:val="827"/>
        </w:trPr>
        <w:tc>
          <w:tcPr>
            <w:tcW w:w="3456" w:type="dxa"/>
            <w:shd w:val="clear" w:color="auto" w:fill="D9D9D9"/>
          </w:tcPr>
          <w:p w14:paraId="3104E1EA" w14:textId="77777777" w:rsidR="00D849FF" w:rsidRDefault="00D14DA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6. Family engagement will be embedded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entirety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program.</w:t>
            </w:r>
          </w:p>
        </w:tc>
        <w:tc>
          <w:tcPr>
            <w:tcW w:w="5616" w:type="dxa"/>
          </w:tcPr>
          <w:p w14:paraId="3104E1EB" w14:textId="77777777" w:rsidR="00D849FF" w:rsidRDefault="00D849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16" w:type="dxa"/>
          </w:tcPr>
          <w:p w14:paraId="3104E1EC" w14:textId="77777777" w:rsidR="00D849FF" w:rsidRDefault="00D849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49FF" w14:paraId="3104E1F2" w14:textId="77777777">
        <w:trPr>
          <w:trHeight w:val="825"/>
        </w:trPr>
        <w:tc>
          <w:tcPr>
            <w:tcW w:w="3456" w:type="dxa"/>
            <w:shd w:val="clear" w:color="auto" w:fill="D9D9D9"/>
          </w:tcPr>
          <w:p w14:paraId="3104E1EE" w14:textId="77777777" w:rsidR="00D849FF" w:rsidRDefault="00D14D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high</w:t>
            </w:r>
          </w:p>
          <w:p w14:paraId="3104E1EF" w14:textId="77777777" w:rsidR="00D849FF" w:rsidRDefault="00D14DA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demonstrating growth in Reading.</w:t>
            </w:r>
          </w:p>
        </w:tc>
        <w:tc>
          <w:tcPr>
            <w:tcW w:w="5616" w:type="dxa"/>
          </w:tcPr>
          <w:p w14:paraId="3104E1F0" w14:textId="77777777" w:rsidR="00D849FF" w:rsidRDefault="00D849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16" w:type="dxa"/>
          </w:tcPr>
          <w:p w14:paraId="3104E1F1" w14:textId="77777777" w:rsidR="00D849FF" w:rsidRDefault="00D849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104E1F3" w14:textId="77777777" w:rsidR="00D849FF" w:rsidRDefault="00D14DA3">
      <w:pPr>
        <w:pStyle w:val="BodyText"/>
        <w:spacing w:before="6"/>
        <w:ind w:firstLine="0"/>
        <w:rPr>
          <w:sz w:val="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104E1F4" wp14:editId="3104E1F5">
            <wp:simplePos x="0" y="0"/>
            <wp:positionH relativeFrom="page">
              <wp:posOffset>4343400</wp:posOffset>
            </wp:positionH>
            <wp:positionV relativeFrom="paragraph">
              <wp:posOffset>50055</wp:posOffset>
            </wp:positionV>
            <wp:extent cx="1347678" cy="252031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678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49FF">
      <w:type w:val="continuous"/>
      <w:pgSz w:w="15840" w:h="12240" w:orient="landscape"/>
      <w:pgMar w:top="64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4D66"/>
    <w:multiLevelType w:val="hybridMultilevel"/>
    <w:tmpl w:val="EE98BB9C"/>
    <w:lvl w:ilvl="0" w:tplc="CDBA13BC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F4C260C">
      <w:numFmt w:val="bullet"/>
      <w:lvlText w:val="•"/>
      <w:lvlJc w:val="left"/>
      <w:pPr>
        <w:ind w:left="2248" w:hanging="361"/>
      </w:pPr>
      <w:rPr>
        <w:rFonts w:hint="default"/>
        <w:lang w:val="en-US" w:eastAsia="en-US" w:bidi="ar-SA"/>
      </w:rPr>
    </w:lvl>
    <w:lvl w:ilvl="2" w:tplc="11CAC8F6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3" w:tplc="10944F8A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4" w:tplc="D090B836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5" w:tplc="A43AF550"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ar-SA"/>
      </w:rPr>
    </w:lvl>
    <w:lvl w:ilvl="6" w:tplc="867A99C4">
      <w:numFmt w:val="bullet"/>
      <w:lvlText w:val="•"/>
      <w:lvlJc w:val="left"/>
      <w:pPr>
        <w:ind w:left="9288" w:hanging="361"/>
      </w:pPr>
      <w:rPr>
        <w:rFonts w:hint="default"/>
        <w:lang w:val="en-US" w:eastAsia="en-US" w:bidi="ar-SA"/>
      </w:rPr>
    </w:lvl>
    <w:lvl w:ilvl="7" w:tplc="7C22B9B2">
      <w:numFmt w:val="bullet"/>
      <w:lvlText w:val="•"/>
      <w:lvlJc w:val="left"/>
      <w:pPr>
        <w:ind w:left="10696" w:hanging="361"/>
      </w:pPr>
      <w:rPr>
        <w:rFonts w:hint="default"/>
        <w:lang w:val="en-US" w:eastAsia="en-US" w:bidi="ar-SA"/>
      </w:rPr>
    </w:lvl>
    <w:lvl w:ilvl="8" w:tplc="8C668B80">
      <w:numFmt w:val="bullet"/>
      <w:lvlText w:val="•"/>
      <w:lvlJc w:val="left"/>
      <w:pPr>
        <w:ind w:left="12104" w:hanging="361"/>
      </w:pPr>
      <w:rPr>
        <w:rFonts w:hint="default"/>
        <w:lang w:val="en-US" w:eastAsia="en-US" w:bidi="ar-SA"/>
      </w:rPr>
    </w:lvl>
  </w:abstractNum>
  <w:num w:numId="1" w16cid:durableId="102343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FF"/>
    <w:rsid w:val="000175FB"/>
    <w:rsid w:val="00D14DA3"/>
    <w:rsid w:val="00D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E1C9"/>
  <w15:docId w15:val="{9762DCDB-8DA6-42AD-A9B3-3BD695CF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79"/>
      <w:ind w:left="1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9" w:right="425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Jessica</dc:creator>
  <dc:description/>
  <cp:lastModifiedBy>Cyphers, Jamie</cp:lastModifiedBy>
  <cp:revision>3</cp:revision>
  <dcterms:created xsi:type="dcterms:W3CDTF">2024-01-09T18:09:00Z</dcterms:created>
  <dcterms:modified xsi:type="dcterms:W3CDTF">2024-01-09T18:10:00Z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0x010100707C1E2A01D8284FBC1D4958531B6F81</vt:lpwstr>
  </property>
  <property fmtid="{D5CDD505-2E9C-101B-9397-08002B2CF9AE}" pid="3" name="Created">
    <vt:filetime>2023-11-13T00:00:00Z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2024-01-09T00:00:00Z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23.6.136</vt:lpwstr>
  </property>
  <property fmtid="{D5CDD505-2E9C-101B-9397-08002B2CF9AE}" pid="8" name="SourceModified">
    <vt:lpwstr/>
  </property>
</Properties>
</file>